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           </w:t>
        <w:tab/>
        <w:t xml:space="preserve">Ордер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№________                                                                          </w:t>
        <w:tab/>
        <w:t xml:space="preserve">  от «_____» _____________ 20____г.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Адвокату __________________________________________________________________________,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 </w:t>
        <w:tab/>
        <w:t xml:space="preserve">(фамилия, имя, отчество (при наличии)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имеющему регистрационный номер____________________________________________________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в реестре адвокатов_________________________________________________________________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</w:t>
        <w:tab/>
        <w:t xml:space="preserve">             (наименование субъекта Российской Федерации)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удостоверение______________________________________________________________________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</w:t>
        <w:tab/>
        <w:t xml:space="preserve">(номер,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</w:t>
        <w:tab/>
        <w:t xml:space="preserve">кем и когда выдано)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поручается ____________________   ____________________________________________________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</w:t>
        <w:tab/>
        <w:t xml:space="preserve">(с какого числа)                                 </w:t>
        <w:tab/>
        <w:t xml:space="preserve">(сущность поручения)</w:t>
      </w:r>
    </w:p>
    <w:p w:rsidR="00000000" w:rsidDel="00000000" w:rsidP="00000000" w:rsidRDefault="00000000" w:rsidRPr="00000000" w14:paraId="0000001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</w:t>
        <w:tab/>
        <w:t xml:space="preserve">(фамилия, имя, отчество (при наличии) физического лица,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</w:t>
        <w:tab/>
        <w:t xml:space="preserve">                              или наименование юридического лица,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         </w:t>
        <w:tab/>
        <w:t xml:space="preserve">чьи интересы представляются)</w:t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</w:t>
        <w:tab/>
        <w:t xml:space="preserve">(стадия рассмотрения дела или наименование органа,</w:t>
      </w:r>
    </w:p>
    <w:p w:rsidR="00000000" w:rsidDel="00000000" w:rsidP="00000000" w:rsidRDefault="00000000" w:rsidRPr="00000000" w14:paraId="0000001B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1C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</w:t>
        <w:tab/>
        <w:t xml:space="preserve">                учреждения, организации)</w:t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Основания выдачи ордера_____________________________________________________________</w:t>
      </w:r>
    </w:p>
    <w:p w:rsidR="00000000" w:rsidDel="00000000" w:rsidP="00000000" w:rsidRDefault="00000000" w:rsidRPr="00000000" w14:paraId="0000001F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</w:t>
        <w:tab/>
        <w:t xml:space="preserve">(реквизиты соглашения, документа о назначении)</w:t>
      </w:r>
    </w:p>
    <w:p w:rsidR="00000000" w:rsidDel="00000000" w:rsidP="00000000" w:rsidRDefault="00000000" w:rsidRPr="00000000" w14:paraId="00000020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Ордер выдан _______________________________________________________________________</w:t>
      </w:r>
    </w:p>
    <w:p w:rsidR="00000000" w:rsidDel="00000000" w:rsidP="00000000" w:rsidRDefault="00000000" w:rsidRPr="00000000" w14:paraId="00000021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   </w:t>
        <w:tab/>
        <w:t xml:space="preserve">(полное наименование адвокатского образования)</w:t>
      </w:r>
    </w:p>
    <w:p w:rsidR="00000000" w:rsidDel="00000000" w:rsidP="00000000" w:rsidRDefault="00000000" w:rsidRPr="00000000" w14:paraId="00000022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Адрес______________________________________________________________________________</w:t>
      </w:r>
    </w:p>
    <w:p w:rsidR="00000000" w:rsidDel="00000000" w:rsidP="00000000" w:rsidRDefault="00000000" w:rsidRPr="00000000" w14:paraId="00000023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Телефон___________________________________________________________________________</w:t>
      </w:r>
    </w:p>
    <w:p w:rsidR="00000000" w:rsidDel="00000000" w:rsidP="00000000" w:rsidRDefault="00000000" w:rsidRPr="00000000" w14:paraId="00000024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Ордер получил______________________________________________________________________</w:t>
      </w:r>
    </w:p>
    <w:p w:rsidR="00000000" w:rsidDel="00000000" w:rsidP="00000000" w:rsidRDefault="00000000" w:rsidRPr="00000000" w14:paraId="00000025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</w:t>
        <w:tab/>
        <w:t xml:space="preserve">                       (подпись адвоката)</w:t>
      </w:r>
    </w:p>
    <w:p w:rsidR="00000000" w:rsidDel="00000000" w:rsidP="00000000" w:rsidRDefault="00000000" w:rsidRPr="00000000" w14:paraId="00000026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____________________________</w:t>
        <w:tab/>
        <w:t xml:space="preserve">                ______________ </w:t>
        <w:tab/>
        <w:t xml:space="preserve">                    ____________________</w:t>
      </w:r>
    </w:p>
    <w:p w:rsidR="00000000" w:rsidDel="00000000" w:rsidP="00000000" w:rsidRDefault="00000000" w:rsidRPr="00000000" w14:paraId="00000028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(должность лица, выдавшего ордер)                    (подпись)                   </w:t>
        <w:tab/>
        <w:t xml:space="preserve">          (фамилия, инициалы)</w:t>
      </w:r>
    </w:p>
    <w:p w:rsidR="00000000" w:rsidDel="00000000" w:rsidP="00000000" w:rsidRDefault="00000000" w:rsidRPr="00000000" w14:paraId="00000029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2A">
      <w:pPr>
        <w:shd w:fill="ffffff" w:val="clear"/>
        <w:spacing w:after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</w:t>
        <w:tab/>
        <w:t xml:space="preserve">          М.П.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1133.8582677165355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